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F2EE" w14:textId="77777777" w:rsidR="00DE431E" w:rsidRPr="003E55FB" w:rsidRDefault="00DE431E" w:rsidP="00DE431E">
      <w:pPr>
        <w:ind w:left="2694" w:right="152" w:firstLine="1275"/>
        <w:contextualSpacing/>
        <w:rPr>
          <w:b/>
          <w:sz w:val="22"/>
          <w:szCs w:val="22"/>
        </w:rPr>
      </w:pPr>
      <w:r w:rsidRPr="003E55FB">
        <w:rPr>
          <w:b/>
          <w:sz w:val="22"/>
          <w:szCs w:val="22"/>
        </w:rPr>
        <w:t>Modulo presentazione Offerta</w:t>
      </w:r>
    </w:p>
    <w:p w14:paraId="77555E56" w14:textId="77777777" w:rsidR="00DE431E" w:rsidRPr="003E55FB" w:rsidRDefault="00DE431E" w:rsidP="00DE431E">
      <w:pPr>
        <w:ind w:left="4248" w:right="152" w:firstLine="708"/>
        <w:contextualSpacing/>
        <w:rPr>
          <w:sz w:val="22"/>
          <w:szCs w:val="22"/>
        </w:rPr>
      </w:pPr>
    </w:p>
    <w:p w14:paraId="21110D31" w14:textId="77777777" w:rsidR="00DE431E" w:rsidRPr="003E55FB" w:rsidRDefault="00DE431E" w:rsidP="00DE431E">
      <w:pPr>
        <w:ind w:right="152" w:firstLine="5812"/>
        <w:contextualSpacing/>
        <w:jc w:val="both"/>
        <w:rPr>
          <w:kern w:val="1"/>
          <w:sz w:val="22"/>
          <w:szCs w:val="22"/>
          <w:lang w:eastAsia="ar-SA"/>
        </w:rPr>
      </w:pPr>
      <w:r w:rsidRPr="003E55FB">
        <w:rPr>
          <w:kern w:val="1"/>
          <w:sz w:val="22"/>
          <w:szCs w:val="22"/>
          <w:lang w:eastAsia="ar-SA"/>
        </w:rPr>
        <w:t>Spett.le</w:t>
      </w:r>
    </w:p>
    <w:p w14:paraId="2633E5B2" w14:textId="77777777" w:rsidR="00DE431E" w:rsidRPr="003E55FB" w:rsidRDefault="00DE431E" w:rsidP="00DE431E">
      <w:pPr>
        <w:ind w:right="152" w:firstLine="5812"/>
        <w:contextualSpacing/>
        <w:jc w:val="both"/>
        <w:rPr>
          <w:kern w:val="1"/>
          <w:sz w:val="22"/>
          <w:szCs w:val="22"/>
          <w:lang w:eastAsia="ar-SA"/>
        </w:rPr>
      </w:pPr>
      <w:r w:rsidRPr="003E55FB">
        <w:rPr>
          <w:kern w:val="1"/>
          <w:sz w:val="22"/>
          <w:szCs w:val="22"/>
          <w:lang w:eastAsia="ar-SA"/>
        </w:rPr>
        <w:t>Farmacie Comunali Riunite</w:t>
      </w:r>
    </w:p>
    <w:p w14:paraId="2FFFAFC9" w14:textId="77777777" w:rsidR="00DE431E" w:rsidRPr="003E55FB" w:rsidRDefault="00DE431E" w:rsidP="00DE431E">
      <w:pPr>
        <w:ind w:right="152" w:firstLine="5812"/>
        <w:contextualSpacing/>
        <w:jc w:val="both"/>
        <w:rPr>
          <w:kern w:val="1"/>
          <w:sz w:val="22"/>
          <w:szCs w:val="22"/>
          <w:lang w:eastAsia="ar-SA"/>
        </w:rPr>
      </w:pPr>
      <w:r w:rsidRPr="003E55FB">
        <w:rPr>
          <w:kern w:val="1"/>
          <w:sz w:val="22"/>
          <w:szCs w:val="22"/>
          <w:lang w:eastAsia="ar-SA"/>
        </w:rPr>
        <w:t xml:space="preserve">Via Doberdò n. 9 </w:t>
      </w:r>
    </w:p>
    <w:p w14:paraId="7F078EDA" w14:textId="77777777" w:rsidR="00DE431E" w:rsidRPr="003E55FB" w:rsidRDefault="00DE431E" w:rsidP="00DE431E">
      <w:pPr>
        <w:ind w:right="152" w:firstLine="5812"/>
        <w:contextualSpacing/>
        <w:jc w:val="both"/>
        <w:rPr>
          <w:kern w:val="1"/>
          <w:sz w:val="22"/>
          <w:szCs w:val="22"/>
          <w:lang w:eastAsia="ar-SA"/>
        </w:rPr>
      </w:pPr>
      <w:r w:rsidRPr="003E55FB">
        <w:rPr>
          <w:kern w:val="1"/>
          <w:sz w:val="22"/>
          <w:szCs w:val="22"/>
          <w:lang w:eastAsia="ar-SA"/>
        </w:rPr>
        <w:t>Reggio nell’Emilia</w:t>
      </w:r>
    </w:p>
    <w:p w14:paraId="6000436B" w14:textId="77777777" w:rsidR="00DE431E" w:rsidRPr="003E55FB" w:rsidRDefault="00DE431E" w:rsidP="00DE431E">
      <w:pPr>
        <w:ind w:right="152"/>
        <w:contextualSpacing/>
        <w:jc w:val="both"/>
        <w:rPr>
          <w:kern w:val="1"/>
          <w:sz w:val="22"/>
          <w:szCs w:val="22"/>
          <w:lang w:eastAsia="ar-SA"/>
        </w:rPr>
      </w:pPr>
    </w:p>
    <w:p w14:paraId="05275463" w14:textId="77777777" w:rsidR="00DE431E" w:rsidRPr="003E55FB" w:rsidRDefault="00DE431E" w:rsidP="00DE431E">
      <w:pPr>
        <w:ind w:right="152"/>
        <w:contextualSpacing/>
        <w:jc w:val="both"/>
        <w:rPr>
          <w:kern w:val="1"/>
          <w:sz w:val="22"/>
          <w:szCs w:val="22"/>
          <w:lang w:eastAsia="ar-SA"/>
        </w:rPr>
      </w:pPr>
    </w:p>
    <w:p w14:paraId="50DD1EC0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i/>
          <w:kern w:val="1"/>
          <w:lang w:eastAsia="ar-SA"/>
        </w:rPr>
      </w:pPr>
      <w:r w:rsidRPr="003E55FB">
        <w:rPr>
          <w:kern w:val="1"/>
          <w:lang w:eastAsia="ar-SA"/>
        </w:rPr>
        <w:t xml:space="preserve">Oggetto: </w:t>
      </w:r>
      <w:r w:rsidRPr="003E55FB">
        <w:rPr>
          <w:kern w:val="1"/>
          <w:lang w:eastAsia="ar-SA"/>
        </w:rPr>
        <w:tab/>
      </w:r>
      <w:r w:rsidRPr="003E55FB">
        <w:rPr>
          <w:b/>
          <w:i/>
          <w:kern w:val="1"/>
          <w:lang w:eastAsia="ar-SA"/>
        </w:rPr>
        <w:t xml:space="preserve">Offerta irrevocabile di acquisto dell’immobile sito in Reggio nell’Emilia, </w:t>
      </w:r>
      <w:r w:rsidRPr="003E55FB">
        <w:rPr>
          <w:b/>
          <w:bCs/>
          <w:i/>
          <w:color w:val="00000A"/>
          <w:lang w:eastAsia="ar-SA"/>
        </w:rPr>
        <w:t xml:space="preserve">Via Emilia All’Angelo n° 40/angolo Via Tripoli n° 1, </w:t>
      </w:r>
      <w:r w:rsidRPr="003E55FB">
        <w:rPr>
          <w:b/>
          <w:i/>
          <w:kern w:val="1"/>
          <w:lang w:eastAsia="ar-SA"/>
        </w:rPr>
        <w:t>di proprietà̀ di Farmacie Comunali Riunite</w:t>
      </w:r>
    </w:p>
    <w:p w14:paraId="4DF17BD9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44291457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 xml:space="preserve">Il sottoscritto _________________________________________________________________ nato a _________________________________ il __________________________________ C.F. ____________________________________________________________________ residente in __________________________________________________ (_____________) Via ________________________________________, CAP ____________________________ </w:t>
      </w:r>
    </w:p>
    <w:p w14:paraId="76FE25A5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0EF71531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 xml:space="preserve">in qualità di _________________________________________________________________ della Società ______________________________________________________________ avente sede in ___________________________, Via _______________________________ , C.A.P ____________________________, iscritta alla CCIAA di __________________________, al n° REA ________________________, CF/P.I ______________________________________________, </w:t>
      </w:r>
    </w:p>
    <w:p w14:paraId="37F4C228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43C94BB4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proofErr w:type="gramStart"/>
      <w:r w:rsidRPr="003E55FB">
        <w:rPr>
          <w:kern w:val="1"/>
          <w:lang w:eastAsia="ar-SA"/>
        </w:rPr>
        <w:t>in seguito</w:t>
      </w:r>
      <w:proofErr w:type="gramEnd"/>
      <w:r w:rsidRPr="003E55FB">
        <w:rPr>
          <w:kern w:val="1"/>
          <w:lang w:eastAsia="ar-SA"/>
        </w:rPr>
        <w:t xml:space="preserve"> denominato “</w:t>
      </w:r>
      <w:r w:rsidRPr="003E55FB">
        <w:rPr>
          <w:b/>
          <w:kern w:val="1"/>
          <w:lang w:eastAsia="ar-SA"/>
        </w:rPr>
        <w:t>Proponente</w:t>
      </w:r>
      <w:r w:rsidRPr="003E55FB">
        <w:rPr>
          <w:kern w:val="1"/>
          <w:lang w:eastAsia="ar-SA"/>
        </w:rPr>
        <w:t>”,</w:t>
      </w:r>
    </w:p>
    <w:p w14:paraId="1C6A03B2" w14:textId="77777777" w:rsidR="00DE431E" w:rsidRPr="003E55FB" w:rsidRDefault="00DE431E" w:rsidP="00DE431E">
      <w:pPr>
        <w:spacing w:line="360" w:lineRule="auto"/>
        <w:ind w:right="153"/>
        <w:contextualSpacing/>
        <w:jc w:val="center"/>
        <w:rPr>
          <w:b/>
          <w:kern w:val="1"/>
          <w:lang w:eastAsia="ar-SA"/>
        </w:rPr>
      </w:pPr>
    </w:p>
    <w:p w14:paraId="2A1C8C32" w14:textId="77777777" w:rsidR="00DE431E" w:rsidRPr="003E55FB" w:rsidRDefault="00DE431E" w:rsidP="00DE431E">
      <w:pPr>
        <w:spacing w:line="360" w:lineRule="auto"/>
        <w:ind w:right="153"/>
        <w:contextualSpacing/>
        <w:jc w:val="center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PROMETTE IRREVOCABILMENTE DI ACQUISTARE</w:t>
      </w:r>
    </w:p>
    <w:p w14:paraId="243B2D69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0D49E76B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a corpo e non a misura, l’immobile (di seguito l’“</w:t>
      </w:r>
      <w:r w:rsidRPr="003E55FB">
        <w:rPr>
          <w:b/>
          <w:kern w:val="1"/>
          <w:lang w:eastAsia="ar-SA"/>
        </w:rPr>
        <w:t>Immobile</w:t>
      </w:r>
      <w:r w:rsidRPr="003E55FB">
        <w:rPr>
          <w:kern w:val="1"/>
          <w:lang w:eastAsia="ar-SA"/>
        </w:rPr>
        <w:t>”) sotto descritto in blocco alle condizioni di seguito indicate:</w:t>
      </w:r>
    </w:p>
    <w:p w14:paraId="673FB847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128D75C8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kern w:val="1"/>
          <w:lang w:eastAsia="ar-SA"/>
        </w:rPr>
        <w:t>1</w:t>
      </w:r>
      <w:r w:rsidRPr="003E55FB">
        <w:rPr>
          <w:b/>
          <w:kern w:val="1"/>
          <w:lang w:eastAsia="ar-SA"/>
        </w:rPr>
        <w:t>. DESCRIZIONE DELL’IMMOBILE</w:t>
      </w:r>
    </w:p>
    <w:p w14:paraId="57EC220B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 xml:space="preserve">Immobile sito nel Comune di Reggio nell’Emilia, Via Emilia All’Angelo n° 40/angolo Via Tripoli n° 1 e precisamente costituito da NEGOZIO SITO IN REGGIO EMILIA </w:t>
      </w:r>
      <w:proofErr w:type="spellStart"/>
      <w:r w:rsidRPr="003E55FB">
        <w:rPr>
          <w:kern w:val="1"/>
          <w:lang w:eastAsia="ar-SA"/>
        </w:rPr>
        <w:t>EMILIA</w:t>
      </w:r>
      <w:proofErr w:type="spellEnd"/>
      <w:r w:rsidRPr="003E55FB">
        <w:rPr>
          <w:kern w:val="1"/>
          <w:lang w:eastAsia="ar-SA"/>
        </w:rPr>
        <w:t xml:space="preserve"> ALL’ANGELO 40 (ANGOLO VIA TRIPOLI 1</w:t>
      </w:r>
      <w:proofErr w:type="gramStart"/>
      <w:r w:rsidRPr="003E55FB">
        <w:rPr>
          <w:kern w:val="1"/>
          <w:lang w:eastAsia="ar-SA"/>
        </w:rPr>
        <w:t>)  e</w:t>
      </w:r>
      <w:proofErr w:type="gramEnd"/>
      <w:r w:rsidRPr="003E55FB">
        <w:rPr>
          <w:kern w:val="1"/>
          <w:lang w:eastAsia="ar-SA"/>
        </w:rPr>
        <w:t xml:space="preserve"> censito al Catasto dei Fabbricati del Comune di Reggio </w:t>
      </w:r>
    </w:p>
    <w:p w14:paraId="18E2D62B" w14:textId="77777777" w:rsidR="00DE431E" w:rsidRPr="003E55FB" w:rsidRDefault="00DE431E" w:rsidP="00DE431E">
      <w:pPr>
        <w:pStyle w:val="Paragrafoelenco"/>
        <w:numPr>
          <w:ilvl w:val="0"/>
          <w:numId w:val="2"/>
        </w:numPr>
        <w:spacing w:line="360" w:lineRule="auto"/>
        <w:ind w:right="153"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lastRenderedPageBreak/>
        <w:t xml:space="preserve">FG. 123 PARTICELLA 50 SUBALTERNO 22 graffata PARTICELLA 49 SUBALTERNO 18 Z.C. 2 CATEGORIA C/1 CLASSE 10 CONSISTENZA  119 mq </w:t>
      </w:r>
      <w:proofErr w:type="spellStart"/>
      <w:r w:rsidRPr="003E55FB">
        <w:rPr>
          <w:kern w:val="1"/>
          <w:lang w:eastAsia="ar-SA"/>
        </w:rPr>
        <w:t>Sup</w:t>
      </w:r>
      <w:proofErr w:type="spellEnd"/>
      <w:r w:rsidRPr="003E55FB">
        <w:rPr>
          <w:kern w:val="1"/>
          <w:lang w:eastAsia="ar-SA"/>
        </w:rPr>
        <w:t xml:space="preserve">. </w:t>
      </w:r>
      <w:proofErr w:type="spellStart"/>
      <w:r w:rsidRPr="003E55FB">
        <w:rPr>
          <w:kern w:val="1"/>
          <w:lang w:eastAsia="ar-SA"/>
        </w:rPr>
        <w:t>Cat</w:t>
      </w:r>
      <w:proofErr w:type="spellEnd"/>
      <w:r w:rsidRPr="003E55FB">
        <w:rPr>
          <w:kern w:val="1"/>
          <w:lang w:eastAsia="ar-SA"/>
        </w:rPr>
        <w:t>. 147 mq RENDITA euro 2.427,61 – Via Emilia all’Angelo n.40 - PIANO T</w:t>
      </w:r>
    </w:p>
    <w:p w14:paraId="513EDEC0" w14:textId="77777777" w:rsidR="00DE431E" w:rsidRPr="003E55FB" w:rsidRDefault="00DE431E" w:rsidP="00DE431E">
      <w:pPr>
        <w:pStyle w:val="Paragrafoelenco"/>
        <w:numPr>
          <w:ilvl w:val="0"/>
          <w:numId w:val="2"/>
        </w:numPr>
        <w:spacing w:line="360" w:lineRule="auto"/>
        <w:ind w:right="153"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 xml:space="preserve">FG. 123 PARTICELLA 50 SUBALTERNO 1 Z.C. 2 CATEGORIA C/2 CLASSE 5 CONSISTENZA  212 mq </w:t>
      </w:r>
      <w:proofErr w:type="spellStart"/>
      <w:r w:rsidRPr="003E55FB">
        <w:rPr>
          <w:kern w:val="1"/>
          <w:lang w:eastAsia="ar-SA"/>
        </w:rPr>
        <w:t>Sup</w:t>
      </w:r>
      <w:proofErr w:type="spellEnd"/>
      <w:r w:rsidRPr="003E55FB">
        <w:rPr>
          <w:kern w:val="1"/>
          <w:lang w:eastAsia="ar-SA"/>
        </w:rPr>
        <w:t xml:space="preserve">. </w:t>
      </w:r>
      <w:proofErr w:type="spellStart"/>
      <w:r w:rsidRPr="003E55FB">
        <w:rPr>
          <w:kern w:val="1"/>
          <w:lang w:eastAsia="ar-SA"/>
        </w:rPr>
        <w:t>Cat</w:t>
      </w:r>
      <w:proofErr w:type="spellEnd"/>
      <w:r w:rsidRPr="003E55FB">
        <w:rPr>
          <w:kern w:val="1"/>
          <w:lang w:eastAsia="ar-SA"/>
        </w:rPr>
        <w:t>. 216 mq RENDITA euro 635,04 – Via Emilia all’Angelo n.40 - PIANO S1</w:t>
      </w:r>
    </w:p>
    <w:p w14:paraId="73F44F40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Attuale proprietario dell’Immobile: Farmacie Comunali Riunte (di seguito “</w:t>
      </w:r>
      <w:r w:rsidRPr="003E55FB">
        <w:rPr>
          <w:b/>
          <w:kern w:val="1"/>
          <w:lang w:eastAsia="ar-SA"/>
        </w:rPr>
        <w:t>il Venditore</w:t>
      </w:r>
      <w:r w:rsidRPr="003E55FB">
        <w:rPr>
          <w:kern w:val="1"/>
          <w:lang w:eastAsia="ar-SA"/>
        </w:rPr>
        <w:t>”).</w:t>
      </w:r>
    </w:p>
    <w:p w14:paraId="7E9152D7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</w:p>
    <w:p w14:paraId="28240768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</w:p>
    <w:p w14:paraId="093CD9A8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2. PREZZO DI ACQUISTO OFFERTO</w:t>
      </w:r>
    </w:p>
    <w:p w14:paraId="7E76B055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Il prezzo di acquisto offerto per l’Immobile oggetto della presente proposta irrevocabile d’acquisto è pari ad euro ________________________________________________________, in lettere ______________________________________</w:t>
      </w:r>
    </w:p>
    <w:p w14:paraId="2A57B6D3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Ogni ulteriore spesa, imposta o tassa inerente all’acquisto sarà a carico del Proponente.</w:t>
      </w:r>
    </w:p>
    <w:p w14:paraId="020D7F91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</w:p>
    <w:p w14:paraId="5AE39905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3. CONDIZIONI DELL’ACQUISTO</w:t>
      </w:r>
    </w:p>
    <w:p w14:paraId="68722943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L’Immobile sarà venduto in blocco, a corpo e non a misura, così come visto e piaciuto, nello stato di fatto, di manutenzione e di diritto in cui attualmente si trova o si troverà al momento della sottoscrizione dell’atto di compravendita, con le relative accessioni, pertinenze, diritti ed obblighi, oneri, canoni, vincoli, servitù attive e passive esistenti e/o imposti dalle vigenti leggi e con espressa rinuncia ai rimedi previsti agli articoli 1538 e 1540 del codice civile in favore dell’acquirente.</w:t>
      </w:r>
    </w:p>
    <w:p w14:paraId="7EA5D504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L’immobile sarà venduto libero da arredi e attrezzature mobili.</w:t>
      </w:r>
    </w:p>
    <w:p w14:paraId="3AE9E6F3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3A4DD2B7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4. GARANZIE ED INDENNIZZI</w:t>
      </w:r>
    </w:p>
    <w:p w14:paraId="56999989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Il Proponente si obbliga, fin da ora, a rinunciare a presentare eventuali richieste di indennità e/o riduzioni del prezzo, al di fuori dei casi di violazione delle garanzie previste per legge, dopo la sottoscrizione della presente proposta irrevocabile o dopo la stipula del contratto definitivo di compravendita, rinunciando altresì a qualsiasi atto, azione e/o eccezione, a qualunque titolo proposta, connessa direttamente o indirettamente all’Immobile.</w:t>
      </w:r>
    </w:p>
    <w:p w14:paraId="5DA3FB8D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76F647CE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5. TERMINE DI VALIDITA’ DELL’OFFERTA</w:t>
      </w:r>
    </w:p>
    <w:p w14:paraId="612DA624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 xml:space="preserve">Il presente atto costituisce proposta contrattuale non revocabile da parte del Proponente ed </w:t>
      </w:r>
      <w:proofErr w:type="gramStart"/>
      <w:r w:rsidRPr="003E55FB">
        <w:rPr>
          <w:kern w:val="1"/>
          <w:lang w:eastAsia="ar-SA"/>
        </w:rPr>
        <w:t>è pertanto</w:t>
      </w:r>
      <w:proofErr w:type="gramEnd"/>
      <w:r w:rsidRPr="003E55FB">
        <w:rPr>
          <w:kern w:val="1"/>
          <w:lang w:eastAsia="ar-SA"/>
        </w:rPr>
        <w:t xml:space="preserve"> fin d’ora da intendersi ferma ed irrevocabile ai sensi e per gli effetti dell’art. 1329 c.c. sino al </w:t>
      </w:r>
      <w:r w:rsidRPr="003E55FB">
        <w:rPr>
          <w:kern w:val="1"/>
          <w:lang w:eastAsia="ar-SA"/>
        </w:rPr>
        <w:lastRenderedPageBreak/>
        <w:t>01/04/2025, termine oltre il quale, senza che sia intervenuta l’accettazione del Venditore, si intenderà decaduta e priva di efficacia.</w:t>
      </w:r>
    </w:p>
    <w:p w14:paraId="2F4B9A1B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La presente proposta irrevocabile di acquisto si perfezionerà non appena il Proponente avrà conoscenza dell’accettazione della stessa da parte del venditore.</w:t>
      </w:r>
    </w:p>
    <w:p w14:paraId="0263CE49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49ED7D24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6. ALTRE DICHIARAZIONI</w:t>
      </w:r>
    </w:p>
    <w:p w14:paraId="36E6B7E1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Il Proponente dichiara di:</w:t>
      </w:r>
    </w:p>
    <w:p w14:paraId="4C290F80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i. aver avuto accesso all’Immobile, averlo interamente visionato ed ispezionato rilevandone l’attuale stato di fatto;</w:t>
      </w:r>
    </w:p>
    <w:p w14:paraId="5E447664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ii. di impegnarsi a mantenere strettamente riservati ogni dato, notizia o documento relativi all’immobile ed alla relativa procedura di vendita;</w:t>
      </w:r>
    </w:p>
    <w:p w14:paraId="037ED2D1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iii. di aver preso visione dell’informativa sulla privacy e consentire al trattamento dei dati raccolti.</w:t>
      </w:r>
    </w:p>
    <w:p w14:paraId="336A5266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kern w:val="1"/>
          <w:lang w:eastAsia="ar-SA"/>
        </w:rPr>
      </w:pPr>
    </w:p>
    <w:p w14:paraId="10E7EEEC" w14:textId="77777777" w:rsidR="00DE431E" w:rsidRPr="003E55FB" w:rsidRDefault="00DE431E" w:rsidP="00DE431E">
      <w:pPr>
        <w:spacing w:line="360" w:lineRule="auto"/>
        <w:ind w:right="153"/>
        <w:contextualSpacing/>
        <w:jc w:val="both"/>
        <w:rPr>
          <w:b/>
          <w:kern w:val="1"/>
          <w:lang w:eastAsia="ar-SA"/>
        </w:rPr>
      </w:pPr>
      <w:r w:rsidRPr="003E55FB">
        <w:rPr>
          <w:b/>
          <w:kern w:val="1"/>
          <w:lang w:eastAsia="ar-SA"/>
        </w:rPr>
        <w:t>Si allegano i seguenti documenti:</w:t>
      </w:r>
    </w:p>
    <w:p w14:paraId="2CC57B5F" w14:textId="77777777" w:rsidR="00DE431E" w:rsidRPr="003E55FB" w:rsidRDefault="00DE431E" w:rsidP="00DE431E">
      <w:pPr>
        <w:pStyle w:val="Paragrafoelenco"/>
        <w:numPr>
          <w:ilvl w:val="0"/>
          <w:numId w:val="1"/>
        </w:numPr>
        <w:spacing w:line="360" w:lineRule="auto"/>
        <w:ind w:right="153"/>
        <w:jc w:val="both"/>
        <w:rPr>
          <w:kern w:val="1"/>
          <w:lang w:eastAsia="ar-SA"/>
        </w:rPr>
      </w:pPr>
      <w:r w:rsidRPr="003E55FB">
        <w:rPr>
          <w:kern w:val="1"/>
          <w:lang w:eastAsia="ar-SA"/>
        </w:rPr>
        <w:t>copia del documento di identità del sottoscrittore dell’offerta in corso di validità.</w:t>
      </w:r>
    </w:p>
    <w:p w14:paraId="2F1AC8B9" w14:textId="77777777" w:rsidR="00DE431E" w:rsidRPr="003E55FB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</w:p>
    <w:p w14:paraId="3193398C" w14:textId="77777777" w:rsidR="00DE431E" w:rsidRPr="003E55FB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  <w:r w:rsidRPr="003E55FB">
        <w:rPr>
          <w:kern w:val="1"/>
          <w:lang w:eastAsia="ar-SA"/>
        </w:rPr>
        <w:t>Data______________________</w:t>
      </w:r>
    </w:p>
    <w:p w14:paraId="78138F9D" w14:textId="77777777" w:rsidR="00DE431E" w:rsidRPr="003E55FB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</w:p>
    <w:p w14:paraId="21797F7C" w14:textId="77777777" w:rsidR="00DE431E" w:rsidRPr="003E55FB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</w:p>
    <w:p w14:paraId="4D1C7EDB" w14:textId="77777777" w:rsidR="00DE431E" w:rsidRPr="003E55FB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  <w:r w:rsidRPr="003E55FB">
        <w:rPr>
          <w:kern w:val="1"/>
          <w:lang w:eastAsia="ar-SA"/>
        </w:rPr>
        <w:t>Sottoscrizione del Proponente</w:t>
      </w:r>
    </w:p>
    <w:p w14:paraId="593B63FC" w14:textId="77777777" w:rsidR="00DE431E" w:rsidRPr="003E55FB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</w:p>
    <w:p w14:paraId="56779EE0" w14:textId="77777777" w:rsidR="00DE431E" w:rsidRPr="006F343F" w:rsidRDefault="00DE431E" w:rsidP="00DE431E">
      <w:pPr>
        <w:spacing w:line="360" w:lineRule="auto"/>
        <w:ind w:left="4248" w:right="153" w:firstLine="708"/>
        <w:contextualSpacing/>
        <w:rPr>
          <w:kern w:val="1"/>
          <w:lang w:eastAsia="ar-SA"/>
        </w:rPr>
      </w:pPr>
      <w:r w:rsidRPr="003E55FB">
        <w:rPr>
          <w:kern w:val="1"/>
          <w:lang w:eastAsia="ar-SA"/>
        </w:rPr>
        <w:t>___________________________</w:t>
      </w:r>
    </w:p>
    <w:p w14:paraId="001B9783" w14:textId="77777777" w:rsidR="00866614" w:rsidRDefault="00866614"/>
    <w:sectPr w:rsidR="00866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7F67"/>
    <w:multiLevelType w:val="hybridMultilevel"/>
    <w:tmpl w:val="0E2615AC"/>
    <w:lvl w:ilvl="0" w:tplc="66ECC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45F74"/>
    <w:multiLevelType w:val="hybridMultilevel"/>
    <w:tmpl w:val="8D708948"/>
    <w:lvl w:ilvl="0" w:tplc="0B029F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5504">
    <w:abstractNumId w:val="1"/>
  </w:num>
  <w:num w:numId="2" w16cid:durableId="16510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E0"/>
    <w:rsid w:val="002A578B"/>
    <w:rsid w:val="002C6613"/>
    <w:rsid w:val="003E55FB"/>
    <w:rsid w:val="004732D0"/>
    <w:rsid w:val="00866614"/>
    <w:rsid w:val="008F61E0"/>
    <w:rsid w:val="00D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69EF-939A-4299-8C92-5CE19CE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3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6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6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6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6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61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61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61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61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6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6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6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61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61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61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61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61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61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61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6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6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61E0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qFormat/>
    <w:rsid w:val="008F61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61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6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61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61E0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rsid w:val="00DE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Gobbi</dc:creator>
  <cp:keywords/>
  <dc:description/>
  <cp:lastModifiedBy>Monica Gobbi</cp:lastModifiedBy>
  <cp:revision>3</cp:revision>
  <dcterms:created xsi:type="dcterms:W3CDTF">2025-01-07T15:10:00Z</dcterms:created>
  <dcterms:modified xsi:type="dcterms:W3CDTF">2025-01-07T15:11:00Z</dcterms:modified>
</cp:coreProperties>
</file>